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1A5" w:rsidRDefault="000941A5" w:rsidP="000941A5">
      <w:pPr>
        <w:rPr>
          <w:sz w:val="28"/>
          <w:szCs w:val="28"/>
        </w:rPr>
      </w:pPr>
      <w:r w:rsidRPr="00BE77CF">
        <w:rPr>
          <w:sz w:val="28"/>
          <w:szCs w:val="28"/>
        </w:rPr>
        <w:t>35. Отдел по опеке и попечительству</w:t>
      </w:r>
    </w:p>
    <w:tbl>
      <w:tblPr>
        <w:tblStyle w:val="a3"/>
        <w:tblW w:w="9889" w:type="dxa"/>
        <w:tblLayout w:type="fixed"/>
        <w:tblLook w:val="01E0" w:firstRow="1" w:lastRow="1" w:firstColumn="1" w:lastColumn="1" w:noHBand="0" w:noVBand="0"/>
      </w:tblPr>
      <w:tblGrid>
        <w:gridCol w:w="983"/>
        <w:gridCol w:w="4654"/>
        <w:gridCol w:w="1275"/>
        <w:gridCol w:w="1560"/>
        <w:gridCol w:w="1417"/>
      </w:tblGrid>
      <w:tr w:rsidR="000941A5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Pr="00BE77CF" w:rsidRDefault="000941A5" w:rsidP="00BE77CF">
            <w:pPr>
              <w:jc w:val="center"/>
            </w:pPr>
            <w:r w:rsidRPr="00BE77CF">
              <w:t>Индекс дела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CF" w:rsidRDefault="000941A5" w:rsidP="00BE77CF">
            <w:pPr>
              <w:jc w:val="center"/>
            </w:pPr>
            <w:r w:rsidRPr="00BE77CF">
              <w:t>Заголовок дела</w:t>
            </w:r>
          </w:p>
          <w:p w:rsidR="000941A5" w:rsidRPr="00BE77CF" w:rsidRDefault="000941A5" w:rsidP="00BE77C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Pr="00BE77CF" w:rsidRDefault="000941A5" w:rsidP="00D24C3B">
            <w:pPr>
              <w:jc w:val="center"/>
            </w:pPr>
            <w:r w:rsidRPr="00BE77CF">
              <w:t xml:space="preserve">Кол-во дел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Pr="00BE77CF" w:rsidRDefault="000941A5" w:rsidP="00D24C3B">
            <w:pPr>
              <w:jc w:val="center"/>
            </w:pPr>
            <w:r w:rsidRPr="00BE77CF">
              <w:t xml:space="preserve">Срок хранения </w:t>
            </w:r>
            <w:r w:rsidR="00D24C3B">
              <w:t xml:space="preserve">и  номер </w:t>
            </w:r>
            <w:r w:rsidRPr="00BE77CF">
              <w:t>стат</w:t>
            </w:r>
            <w:r w:rsidR="00D24C3B">
              <w:t>ьи</w:t>
            </w:r>
            <w:r w:rsidRPr="00BE77CF">
              <w:t xml:space="preserve"> по перечню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Pr="00BE77CF" w:rsidRDefault="000941A5" w:rsidP="00BE77CF">
            <w:pPr>
              <w:jc w:val="center"/>
            </w:pPr>
            <w:proofErr w:type="gramStart"/>
            <w:r w:rsidRPr="00BE77CF">
              <w:t>Приме</w:t>
            </w:r>
            <w:r w:rsidR="00D24C3B">
              <w:t>-</w:t>
            </w:r>
            <w:proofErr w:type="spellStart"/>
            <w:r w:rsidRPr="00BE77CF">
              <w:t>чание</w:t>
            </w:r>
            <w:proofErr w:type="spellEnd"/>
            <w:proofErr w:type="gramEnd"/>
          </w:p>
        </w:tc>
      </w:tr>
      <w:tr w:rsidR="000941A5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Pr="00BE77CF" w:rsidRDefault="000941A5" w:rsidP="00BE77CF">
            <w:pPr>
              <w:jc w:val="center"/>
            </w:pPr>
            <w:r w:rsidRPr="00BE77CF">
              <w:t>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Pr="00BE77CF" w:rsidRDefault="000941A5" w:rsidP="00BE77CF">
            <w:pPr>
              <w:jc w:val="center"/>
            </w:pPr>
            <w:r w:rsidRPr="00BE77CF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Pr="00BE77CF" w:rsidRDefault="000941A5" w:rsidP="00BE77CF">
            <w:pPr>
              <w:jc w:val="center"/>
            </w:pPr>
            <w:r w:rsidRPr="00BE77CF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Pr="00BE77CF" w:rsidRDefault="000941A5" w:rsidP="00BE77CF">
            <w:pPr>
              <w:jc w:val="center"/>
            </w:pPr>
            <w:r w:rsidRPr="00BE77CF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Pr="00BE77CF" w:rsidRDefault="000941A5" w:rsidP="00BE77CF">
            <w:pPr>
              <w:jc w:val="center"/>
            </w:pPr>
            <w:r w:rsidRPr="00BE77CF">
              <w:t>5</w:t>
            </w:r>
          </w:p>
        </w:tc>
      </w:tr>
      <w:tr w:rsidR="000941A5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Default="00094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35-01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Default="000941A5" w:rsidP="002F00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Законодательные, иные нормативные акты (законы, указы, постановления, распоряжения) представительных и исполнительных органов государственной власти Российской Федерации и Новосибирской области</w:t>
            </w:r>
            <w:r w:rsidR="002F0023">
              <w:rPr>
                <w:sz w:val="28"/>
                <w:szCs w:val="28"/>
              </w:rPr>
              <w:t>. Копии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A5" w:rsidRDefault="000941A5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Default="00094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ДМН</w:t>
            </w:r>
          </w:p>
          <w:p w:rsidR="000941A5" w:rsidRDefault="00094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 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5" w:rsidRPr="00BE77CF" w:rsidRDefault="000941A5">
            <w:pPr>
              <w:rPr>
                <w:sz w:val="20"/>
                <w:szCs w:val="20"/>
              </w:rPr>
            </w:pPr>
            <w:r w:rsidRPr="00BE77CF">
              <w:rPr>
                <w:sz w:val="20"/>
                <w:szCs w:val="20"/>
              </w:rPr>
              <w:t>Относящиеся к деятельности отдела – постоянно</w:t>
            </w:r>
          </w:p>
        </w:tc>
      </w:tr>
      <w:tr w:rsidR="00742C0E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35-02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Законодательные, иные нормативные акты (законы, указы, постановления, распоряжения) представительных и исполнительных органов государственной власти Российской Федерации и Новосибирской области по обеспечению жилой площадью детей-сирот и детей, оставшихся без попечения родителей</w:t>
            </w:r>
            <w:r w:rsidR="00D80F73">
              <w:rPr>
                <w:sz w:val="28"/>
                <w:szCs w:val="28"/>
              </w:rPr>
              <w:t>. Копии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ДМН</w:t>
            </w:r>
          </w:p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 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Pr="00BE77CF" w:rsidRDefault="00742C0E" w:rsidP="00742C0E">
            <w:pPr>
              <w:rPr>
                <w:sz w:val="20"/>
                <w:szCs w:val="20"/>
              </w:rPr>
            </w:pPr>
            <w:r w:rsidRPr="00BE77CF">
              <w:rPr>
                <w:sz w:val="20"/>
                <w:szCs w:val="20"/>
              </w:rPr>
              <w:t>Относящиеся к деятельности отдела – постоянно</w:t>
            </w:r>
          </w:p>
        </w:tc>
      </w:tr>
      <w:tr w:rsidR="00742C0E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742C0E" w:rsidP="00541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35-0</w:t>
            </w:r>
            <w:r w:rsidR="0054192C">
              <w:rPr>
                <w:sz w:val="28"/>
                <w:szCs w:val="28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742C0E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 администрации города Оби о разреше</w:t>
            </w:r>
            <w:r w:rsidR="00D80F73">
              <w:rPr>
                <w:sz w:val="28"/>
                <w:szCs w:val="28"/>
              </w:rPr>
              <w:t>нии на вступление в брак. Копии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ДМН</w:t>
            </w:r>
          </w:p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</w:p>
        </w:tc>
      </w:tr>
      <w:tr w:rsidR="00742C0E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35-0</w:t>
            </w:r>
            <w:r w:rsidR="0054192C">
              <w:rPr>
                <w:sz w:val="28"/>
                <w:szCs w:val="28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742C0E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Распоряжения администрации города Оби о назначении и прекращении выплат п</w:t>
            </w:r>
            <w:r w:rsidR="00D80F73">
              <w:rPr>
                <w:sz w:val="28"/>
                <w:szCs w:val="28"/>
              </w:rPr>
              <w:t>о опеке и попечительству. Копии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ДМН</w:t>
            </w:r>
          </w:p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</w:p>
        </w:tc>
      </w:tr>
      <w:tr w:rsidR="00742C0E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54192C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35-05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742C0E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 администрации города Оби о помещении под надзор в организацию для детей-сирот и детей, оставшихся</w:t>
            </w:r>
            <w:r w:rsidR="00D80F73">
              <w:rPr>
                <w:sz w:val="28"/>
                <w:szCs w:val="28"/>
              </w:rPr>
              <w:t xml:space="preserve"> без попечения родителей. Копии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ДМН</w:t>
            </w:r>
          </w:p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</w:p>
        </w:tc>
      </w:tr>
      <w:tr w:rsidR="00742C0E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54192C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35-06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742C0E" w:rsidP="009E55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(</w:t>
            </w:r>
            <w:r w:rsidR="009E5545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остановления, предварительные договоры купли-продажи, свидетельства о собственности и </w:t>
            </w:r>
            <w:r w:rsidR="00CA6A97">
              <w:rPr>
                <w:sz w:val="28"/>
                <w:szCs w:val="28"/>
              </w:rPr>
              <w:t>др</w:t>
            </w:r>
            <w:r>
              <w:rPr>
                <w:sz w:val="28"/>
                <w:szCs w:val="28"/>
              </w:rPr>
              <w:t>.)</w:t>
            </w:r>
            <w:r w:rsidRPr="002F0023">
              <w:rPr>
                <w:sz w:val="28"/>
                <w:szCs w:val="28"/>
              </w:rPr>
              <w:t xml:space="preserve"> по купле-продаже, обмену жилой площади с участием несовершеннолетних</w:t>
            </w:r>
            <w:r>
              <w:rPr>
                <w:sz w:val="28"/>
                <w:szCs w:val="28"/>
              </w:rPr>
              <w:t xml:space="preserve"> Копии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ДМН</w:t>
            </w:r>
          </w:p>
          <w:p w:rsidR="00742C0E" w:rsidRDefault="00742C0E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0E" w:rsidRDefault="00742C0E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BE77CF" w:rsidRDefault="00D24C3B" w:rsidP="000E0E76">
            <w:pPr>
              <w:jc w:val="center"/>
            </w:pPr>
            <w:r w:rsidRPr="00BE77CF">
              <w:lastRenderedPageBreak/>
              <w:t>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BE77CF" w:rsidRDefault="00D24C3B" w:rsidP="000E0E76">
            <w:pPr>
              <w:jc w:val="center"/>
            </w:pPr>
            <w:r w:rsidRPr="00BE77CF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BE77CF" w:rsidRDefault="00D24C3B" w:rsidP="000E0E76">
            <w:pPr>
              <w:jc w:val="center"/>
            </w:pPr>
            <w:r w:rsidRPr="00BE77CF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5</w:t>
            </w: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35-07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9E5545">
            <w:pPr>
              <w:jc w:val="both"/>
              <w:rPr>
                <w:sz w:val="28"/>
                <w:szCs w:val="28"/>
              </w:rPr>
            </w:pPr>
            <w:r w:rsidRPr="002F0023">
              <w:rPr>
                <w:sz w:val="28"/>
                <w:szCs w:val="28"/>
              </w:rPr>
              <w:t xml:space="preserve">Документы </w:t>
            </w:r>
            <w:r w:rsidRPr="009E5545">
              <w:rPr>
                <w:sz w:val="28"/>
                <w:szCs w:val="28"/>
              </w:rPr>
              <w:t>(постановления</w:t>
            </w:r>
            <w:r>
              <w:rPr>
                <w:sz w:val="28"/>
                <w:szCs w:val="28"/>
              </w:rPr>
              <w:t>, свидетельства</w:t>
            </w:r>
            <w:r w:rsidRPr="002F0023">
              <w:rPr>
                <w:sz w:val="28"/>
                <w:szCs w:val="28"/>
              </w:rPr>
              <w:t xml:space="preserve"> о расторжении брака, пенсионн</w:t>
            </w:r>
            <w:r>
              <w:rPr>
                <w:sz w:val="28"/>
                <w:szCs w:val="28"/>
              </w:rPr>
              <w:t>ые</w:t>
            </w:r>
            <w:r w:rsidRPr="002F0023">
              <w:rPr>
                <w:sz w:val="28"/>
                <w:szCs w:val="28"/>
              </w:rPr>
              <w:t xml:space="preserve"> удостоверени</w:t>
            </w:r>
            <w:r>
              <w:rPr>
                <w:sz w:val="28"/>
                <w:szCs w:val="28"/>
              </w:rPr>
              <w:t>я</w:t>
            </w:r>
            <w:r w:rsidRPr="002F0023">
              <w:rPr>
                <w:sz w:val="28"/>
                <w:szCs w:val="28"/>
              </w:rPr>
              <w:t>, документы, удостоверяющие личность, сберегательн</w:t>
            </w:r>
            <w:r>
              <w:rPr>
                <w:sz w:val="28"/>
                <w:szCs w:val="28"/>
              </w:rPr>
              <w:t>ые</w:t>
            </w:r>
            <w:r w:rsidRPr="002F0023">
              <w:rPr>
                <w:sz w:val="28"/>
                <w:szCs w:val="28"/>
              </w:rPr>
              <w:t xml:space="preserve"> книжк</w:t>
            </w:r>
            <w:r>
              <w:rPr>
                <w:sz w:val="28"/>
                <w:szCs w:val="28"/>
              </w:rPr>
              <w:t>и</w:t>
            </w:r>
            <w:r w:rsidRPr="002F0023">
              <w:rPr>
                <w:sz w:val="28"/>
                <w:szCs w:val="28"/>
              </w:rPr>
              <w:t>, свидетельств</w:t>
            </w:r>
            <w:r>
              <w:rPr>
                <w:sz w:val="28"/>
                <w:szCs w:val="28"/>
              </w:rPr>
              <w:t>а</w:t>
            </w:r>
            <w:r w:rsidRPr="002F0023">
              <w:rPr>
                <w:sz w:val="28"/>
                <w:szCs w:val="28"/>
              </w:rPr>
              <w:t xml:space="preserve"> о рождении и др.) </w:t>
            </w:r>
            <w:r>
              <w:rPr>
                <w:sz w:val="28"/>
                <w:szCs w:val="28"/>
              </w:rPr>
              <w:t>о снятии денежных средств со счетов, открытых на несовершеннолетних. Копии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ДМН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9E5545" w:rsidRDefault="00D24C3B" w:rsidP="00742C0E">
            <w:pPr>
              <w:rPr>
                <w:sz w:val="28"/>
                <w:szCs w:val="28"/>
              </w:rPr>
            </w:pPr>
            <w:r w:rsidRPr="009E5545">
              <w:rPr>
                <w:sz w:val="28"/>
                <w:szCs w:val="28"/>
              </w:rPr>
              <w:t>35-08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Утвержденное положение об отделе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55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9E5545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35-09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(информации, планы, постановления) по вопросам жилья детям-сиротам и детям, оставшимся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 (1)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926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BE77CF" w:rsidRDefault="00D24C3B" w:rsidP="00742C0E">
            <w:pPr>
              <w:rPr>
                <w:sz w:val="20"/>
                <w:szCs w:val="20"/>
              </w:rPr>
            </w:pPr>
            <w:r w:rsidRPr="00BE77CF">
              <w:rPr>
                <w:sz w:val="20"/>
                <w:szCs w:val="20"/>
              </w:rPr>
              <w:t>(1) После предоставления жилой площади</w:t>
            </w: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8F41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Штатное расписание и смета расходов отдела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года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71 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742C0E">
            <w:pPr>
              <w:rPr>
                <w:sz w:val="20"/>
                <w:szCs w:val="20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9E55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Индивидуальные должностные регламенты (инструкции) работников отдела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года (1)</w:t>
            </w:r>
          </w:p>
          <w:p w:rsidR="00D24C3B" w:rsidRDefault="00D24C3B" w:rsidP="00541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Ст. 80 </w:t>
            </w:r>
            <w:r w:rsidRPr="009E5545">
              <w:rPr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BE77CF" w:rsidRDefault="00D24C3B" w:rsidP="00742C0E">
            <w:pPr>
              <w:rPr>
                <w:sz w:val="20"/>
                <w:szCs w:val="20"/>
              </w:rPr>
            </w:pPr>
            <w:r w:rsidRPr="00BE77CF">
              <w:rPr>
                <w:sz w:val="20"/>
                <w:szCs w:val="20"/>
              </w:rPr>
              <w:t xml:space="preserve">Имеются в личных делах работников </w:t>
            </w:r>
          </w:p>
          <w:p w:rsidR="00D24C3B" w:rsidRPr="00BE77CF" w:rsidRDefault="00D24C3B" w:rsidP="00742C0E">
            <w:pPr>
              <w:rPr>
                <w:sz w:val="20"/>
                <w:szCs w:val="20"/>
              </w:rPr>
            </w:pPr>
            <w:r w:rsidRPr="00BE77CF">
              <w:rPr>
                <w:sz w:val="20"/>
                <w:szCs w:val="20"/>
              </w:rPr>
              <w:t xml:space="preserve">(1) После </w:t>
            </w:r>
            <w:proofErr w:type="gramStart"/>
            <w:r w:rsidRPr="00BE77CF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>-</w:t>
            </w:r>
            <w:r w:rsidRPr="00BE77CF">
              <w:rPr>
                <w:sz w:val="20"/>
                <w:szCs w:val="20"/>
              </w:rPr>
              <w:t>мены</w:t>
            </w:r>
            <w:proofErr w:type="gramEnd"/>
            <w:r w:rsidRPr="00BE77CF">
              <w:rPr>
                <w:sz w:val="20"/>
                <w:szCs w:val="20"/>
              </w:rPr>
              <w:t xml:space="preserve"> новыми </w:t>
            </w: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Решения суда о лишении (ограничении) родительских 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ДМН 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541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Договоры о приемных семьях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(справки, заключения, предписания) проверок работы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173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541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 (квартальные, годовые) работы отдела по опеке и попечительству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патронированных и подопечных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лет</w:t>
            </w:r>
          </w:p>
          <w:p w:rsidR="00D24C3B" w:rsidRDefault="00D24C3B" w:rsidP="00742C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19 «Правил ведения личных дел несовершеннолетних подопечных», 2009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BE77CF" w:rsidRDefault="00D24C3B" w:rsidP="00742C0E">
            <w:pPr>
              <w:rPr>
                <w:sz w:val="20"/>
                <w:szCs w:val="20"/>
              </w:rPr>
            </w:pPr>
            <w:r w:rsidRPr="00BE77CF">
              <w:rPr>
                <w:sz w:val="20"/>
                <w:szCs w:val="20"/>
              </w:rPr>
              <w:t>По достижении 18 лет личное дело хранится в отделе</w:t>
            </w: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об изменении и присвоении фамилии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B71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D24C3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Документы (направление в дом-интернат, анкета ребенка, справка об изменении данных о ребенке оставшегося без попечения 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D24C3B">
        <w:trPr>
          <w:trHeight w:val="27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BE77CF" w:rsidRDefault="00D24C3B" w:rsidP="000E0E76">
            <w:pPr>
              <w:jc w:val="center"/>
            </w:pPr>
            <w:r w:rsidRPr="00BE77CF">
              <w:lastRenderedPageBreak/>
              <w:t>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BE77CF" w:rsidRDefault="00D24C3B" w:rsidP="000E0E76">
            <w:pPr>
              <w:jc w:val="center"/>
            </w:pPr>
            <w:r w:rsidRPr="00BE77CF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5</w:t>
            </w:r>
          </w:p>
        </w:tc>
      </w:tr>
      <w:tr w:rsidR="00D24C3B" w:rsidTr="00D24C3B">
        <w:trPr>
          <w:trHeight w:val="1538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B71EED">
            <w:pPr>
              <w:rPr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родителей, содержащихся в анкете ребенка и др.) учета сведений в региональном банке данных о детях-сиротах и детях,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rPr>
          <w:trHeight w:val="2253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B71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Статистические отчеты по основным направлениям деятельности отдела и документы к ним (пояснительные записки, информация)</w:t>
            </w:r>
          </w:p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в), г) полугодовые, квартальные</w:t>
            </w:r>
          </w:p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годовые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D24C3B" w:rsidRDefault="00D24C3B" w:rsidP="00BE7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467</w:t>
            </w:r>
          </w:p>
          <w:p w:rsidR="00D24C3B" w:rsidRPr="00BE77CF" w:rsidRDefault="00D24C3B" w:rsidP="00BE77C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9E55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35-20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Годовой статический отчет «Сведения о выявлении и устройстве детей и подростков, оставшихся без попечения родителей» (форма 103-РИК)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467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35-21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9E55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Переписка с исполнительными органами государственной власти, органами местного самоуправления и организациями по вопросам выявления, устройства и защиты законных прав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 ЭПК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32-35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35-22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регистрации постановлений главы администрации по купле-продаже, обмену жилой площади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258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B71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35-23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Настольный реестр патронируемых и подопечных несовершеннолетних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 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35-24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регистрации поступающих документов, в т.ч. по электронной почте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258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35-25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BE77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регистрации отправляемых документов, в т.ч. по электронной почте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258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35-26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учета постановлений администрации города Оби о помещении под надзор в организацию для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258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35-27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4C3B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Журнал учета </w:t>
            </w:r>
            <w:r w:rsidR="004C3BFC">
              <w:rPr>
                <w:sz w:val="28"/>
                <w:szCs w:val="28"/>
              </w:rPr>
              <w:t xml:space="preserve">постановлений </w:t>
            </w:r>
            <w:r>
              <w:rPr>
                <w:sz w:val="28"/>
                <w:szCs w:val="28"/>
              </w:rPr>
              <w:t xml:space="preserve">администрации города Оби 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258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lastRenderedPageBreak/>
              <w:t>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BE77CF" w:rsidRDefault="00D24C3B" w:rsidP="000E0E76">
            <w:pPr>
              <w:jc w:val="center"/>
            </w:pPr>
            <w:r w:rsidRPr="00BE77CF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Pr="00BE77CF" w:rsidRDefault="00D24C3B" w:rsidP="000E0E76">
            <w:pPr>
              <w:jc w:val="center"/>
            </w:pPr>
            <w:r w:rsidRPr="00BE77CF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5</w:t>
            </w: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назначении</w:t>
            </w:r>
            <w:proofErr w:type="gramEnd"/>
            <w:r>
              <w:rPr>
                <w:sz w:val="28"/>
                <w:szCs w:val="28"/>
              </w:rPr>
              <w:t xml:space="preserve"> и прекращении выплат по опеке и попечительству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35-28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первичного учета несовершеннолетних,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лет 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35-29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учета детей, усыновленных (удочеренных)  гражданами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лет 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 w:rsidRPr="00D31F76">
              <w:rPr>
                <w:sz w:val="28"/>
                <w:szCs w:val="28"/>
              </w:rPr>
              <w:t>Журнал учета граждан Российской Федерации - кандидатов в усыновители, опекуны (попечители), приемные родители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лет 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учета защиты прав несовершеннолетних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rPr>
          <w:trHeight w:val="1006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 w:rsidRPr="00D31F76">
              <w:rPr>
                <w:sz w:val="28"/>
                <w:szCs w:val="28"/>
              </w:rPr>
              <w:t>Журнал учёта заявлений о выдаче разрешения на изменение имени и (или) фамилии ребенка до достижения им возраста четырнадцати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ДМН 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D31F7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 w:rsidRPr="00D31F76">
              <w:rPr>
                <w:sz w:val="28"/>
                <w:szCs w:val="28"/>
              </w:rPr>
              <w:t>Журнал учета граждан, выразивших желание стать опекунами или попечителями совершеннолетних недееспособных или не полностью дееспособных граждан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лет 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B71EED">
            <w:pPr>
              <w:jc w:val="both"/>
              <w:rPr>
                <w:sz w:val="28"/>
                <w:szCs w:val="28"/>
              </w:rPr>
            </w:pPr>
            <w:r w:rsidRPr="00D66D55">
              <w:rPr>
                <w:sz w:val="28"/>
                <w:szCs w:val="28"/>
              </w:rPr>
              <w:t>Книга регистрации заявлений граждан об обеспечении жилым помещением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D66D55" w:rsidRDefault="00D24C3B" w:rsidP="00D66D55">
            <w:pPr>
              <w:rPr>
                <w:sz w:val="28"/>
                <w:szCs w:val="28"/>
              </w:rPr>
            </w:pPr>
            <w:r w:rsidRPr="00D66D55">
              <w:rPr>
                <w:sz w:val="28"/>
                <w:szCs w:val="28"/>
              </w:rPr>
              <w:t xml:space="preserve">Постоянно </w:t>
            </w:r>
          </w:p>
          <w:p w:rsidR="00D24C3B" w:rsidRDefault="00D24C3B" w:rsidP="00D66D55">
            <w:pPr>
              <w:rPr>
                <w:sz w:val="28"/>
                <w:szCs w:val="28"/>
              </w:rPr>
            </w:pPr>
            <w:r w:rsidRPr="00D66D55">
              <w:rPr>
                <w:sz w:val="28"/>
                <w:szCs w:val="28"/>
              </w:rPr>
              <w:t>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D31F7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B71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 w:rsidRPr="00D66D55">
              <w:rPr>
                <w:sz w:val="28"/>
                <w:szCs w:val="28"/>
              </w:rPr>
              <w:t>Книга регистрации заявлений о выдаче предварительного разрешения на совершение сделки (на дачу согласия на совершение сделки) с имуществом подопечного или ребенка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D66D55" w:rsidRDefault="00D24C3B" w:rsidP="00D66D55">
            <w:pPr>
              <w:rPr>
                <w:sz w:val="28"/>
                <w:szCs w:val="28"/>
              </w:rPr>
            </w:pPr>
            <w:r w:rsidRPr="00D66D55">
              <w:rPr>
                <w:sz w:val="28"/>
                <w:szCs w:val="28"/>
              </w:rPr>
              <w:t>5 лет</w:t>
            </w:r>
          </w:p>
          <w:p w:rsidR="00D24C3B" w:rsidRDefault="00D24C3B" w:rsidP="00D66D55">
            <w:pPr>
              <w:rPr>
                <w:sz w:val="28"/>
                <w:szCs w:val="28"/>
              </w:rPr>
            </w:pPr>
            <w:r w:rsidRPr="00D66D55">
              <w:rPr>
                <w:sz w:val="28"/>
                <w:szCs w:val="28"/>
              </w:rPr>
              <w:t>Ст.258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D31F7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 w:rsidRPr="00D66D55">
              <w:rPr>
                <w:sz w:val="28"/>
                <w:szCs w:val="28"/>
              </w:rPr>
              <w:t>Журнал учета заявлений о выдаче согласия на снятие несовершеннолетнего с регистрационного учета по месту жительства или по месту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FF5722" w:rsidRDefault="00D24C3B" w:rsidP="00FF5722">
            <w:pPr>
              <w:rPr>
                <w:sz w:val="28"/>
                <w:szCs w:val="28"/>
              </w:rPr>
            </w:pPr>
            <w:r w:rsidRPr="00FF5722">
              <w:rPr>
                <w:sz w:val="28"/>
                <w:szCs w:val="28"/>
              </w:rPr>
              <w:t>5 лет</w:t>
            </w:r>
          </w:p>
          <w:p w:rsidR="00D24C3B" w:rsidRDefault="00D24C3B" w:rsidP="00FF5722">
            <w:pPr>
              <w:rPr>
                <w:sz w:val="28"/>
                <w:szCs w:val="28"/>
              </w:rPr>
            </w:pPr>
            <w:r w:rsidRPr="00FF5722">
              <w:rPr>
                <w:sz w:val="28"/>
                <w:szCs w:val="28"/>
              </w:rPr>
              <w:t>Ст.258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  <w:p w:rsidR="00D24C3B" w:rsidRDefault="00D24C3B" w:rsidP="00742C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jc w:val="both"/>
              <w:rPr>
                <w:sz w:val="28"/>
                <w:szCs w:val="28"/>
              </w:rPr>
            </w:pPr>
            <w:r w:rsidRPr="00D66D55">
              <w:rPr>
                <w:sz w:val="28"/>
                <w:szCs w:val="28"/>
              </w:rPr>
              <w:t>Журнал учёта заявлений о выдаче разрешения на раздельное проживание попечителя и его несовершеннолетнего подопечного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FF5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лет 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742C0E">
            <w:pPr>
              <w:rPr>
                <w:sz w:val="28"/>
                <w:szCs w:val="28"/>
              </w:rPr>
            </w:pPr>
          </w:p>
        </w:tc>
      </w:tr>
    </w:tbl>
    <w:p w:rsidR="00D24C3B" w:rsidRDefault="00D24C3B" w:rsidP="000E0E76">
      <w:pPr>
        <w:jc w:val="center"/>
        <w:sectPr w:rsidR="00D24C3B" w:rsidSect="00BE77CF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Style w:val="a3"/>
        <w:tblW w:w="9889" w:type="dxa"/>
        <w:tblLayout w:type="fixed"/>
        <w:tblLook w:val="01E0" w:firstRow="1" w:lastRow="1" w:firstColumn="1" w:lastColumn="1" w:noHBand="0" w:noVBand="0"/>
      </w:tblPr>
      <w:tblGrid>
        <w:gridCol w:w="983"/>
        <w:gridCol w:w="4654"/>
        <w:gridCol w:w="1275"/>
        <w:gridCol w:w="1560"/>
        <w:gridCol w:w="1417"/>
      </w:tblGrid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lastRenderedPageBreak/>
              <w:t>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BE77CF" w:rsidRDefault="00D24C3B" w:rsidP="000E0E76">
            <w:pPr>
              <w:jc w:val="center"/>
            </w:pPr>
            <w:r w:rsidRPr="00BE77CF">
              <w:t>5</w:t>
            </w: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D66D55" w:rsidRDefault="00D24C3B" w:rsidP="00D31F76">
            <w:pPr>
              <w:jc w:val="both"/>
              <w:rPr>
                <w:sz w:val="28"/>
                <w:szCs w:val="28"/>
              </w:rPr>
            </w:pPr>
            <w:r w:rsidRPr="00D66D55">
              <w:rPr>
                <w:sz w:val="28"/>
                <w:szCs w:val="28"/>
              </w:rPr>
              <w:t>Журнал учёта заявлений о выдаче разрешений на заключение трудового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FF5722" w:rsidRDefault="00D24C3B" w:rsidP="00D24C3B">
            <w:pPr>
              <w:rPr>
                <w:sz w:val="28"/>
                <w:szCs w:val="28"/>
              </w:rPr>
            </w:pPr>
            <w:r w:rsidRPr="00FF5722">
              <w:rPr>
                <w:sz w:val="28"/>
                <w:szCs w:val="28"/>
              </w:rPr>
              <w:t>5 лет</w:t>
            </w:r>
          </w:p>
          <w:p w:rsidR="00D24C3B" w:rsidRPr="00FF5722" w:rsidRDefault="00D24C3B" w:rsidP="00FF5722">
            <w:pPr>
              <w:rPr>
                <w:sz w:val="28"/>
                <w:szCs w:val="28"/>
              </w:rPr>
            </w:pPr>
            <w:r w:rsidRPr="00FF5722">
              <w:rPr>
                <w:sz w:val="28"/>
                <w:szCs w:val="28"/>
              </w:rPr>
              <w:t>Ст.</w:t>
            </w:r>
            <w:r w:rsidR="00CD2FCD">
              <w:rPr>
                <w:sz w:val="28"/>
                <w:szCs w:val="28"/>
              </w:rPr>
              <w:t xml:space="preserve"> </w:t>
            </w:r>
            <w:r w:rsidRPr="00FF5722">
              <w:rPr>
                <w:sz w:val="28"/>
                <w:szCs w:val="28"/>
              </w:rPr>
              <w:t>258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D66D55" w:rsidRDefault="00D24C3B" w:rsidP="00D31F76">
            <w:pPr>
              <w:jc w:val="both"/>
              <w:rPr>
                <w:sz w:val="28"/>
                <w:szCs w:val="28"/>
              </w:rPr>
            </w:pPr>
            <w:r w:rsidRPr="00D66D55">
              <w:rPr>
                <w:sz w:val="28"/>
                <w:szCs w:val="28"/>
              </w:rPr>
              <w:t>Журнал учёта заявлений об объявлении несовершеннолетнего полностью дееспособным (эмансипированным)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Pr="00FF5722" w:rsidRDefault="00D24C3B" w:rsidP="00FF5722">
            <w:pPr>
              <w:rPr>
                <w:sz w:val="28"/>
                <w:szCs w:val="28"/>
              </w:rPr>
            </w:pPr>
            <w:r w:rsidRPr="00FF5722">
              <w:rPr>
                <w:sz w:val="28"/>
                <w:szCs w:val="28"/>
              </w:rPr>
              <w:t>5 лет</w:t>
            </w:r>
          </w:p>
          <w:p w:rsidR="00D24C3B" w:rsidRDefault="00D24C3B" w:rsidP="00FF5722">
            <w:pPr>
              <w:rPr>
                <w:sz w:val="28"/>
                <w:szCs w:val="28"/>
              </w:rPr>
            </w:pPr>
            <w:r w:rsidRPr="00FF5722">
              <w:rPr>
                <w:sz w:val="28"/>
                <w:szCs w:val="28"/>
              </w:rPr>
              <w:t>Ст.</w:t>
            </w:r>
            <w:r w:rsidR="00CD2FCD">
              <w:rPr>
                <w:sz w:val="28"/>
                <w:szCs w:val="28"/>
              </w:rPr>
              <w:t xml:space="preserve"> </w:t>
            </w:r>
            <w:r w:rsidRPr="00FF5722">
              <w:rPr>
                <w:sz w:val="28"/>
                <w:szCs w:val="28"/>
              </w:rPr>
              <w:t>258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203A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35-40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Алфавитная книга несовершеннолетних подопечных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лет 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203A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35-41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Алфавитная книга подопечных совершеннолетних недееспособных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лет 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203A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35-42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личного приема граждан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года</w:t>
            </w:r>
          </w:p>
          <w:p w:rsidR="00D24C3B" w:rsidRDefault="00D24C3B" w:rsidP="00D31F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259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</w:tr>
      <w:tr w:rsidR="00D24C3B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203A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35-43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Номенклатура дел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ДЗН</w:t>
            </w:r>
          </w:p>
          <w:p w:rsidR="00D24C3B" w:rsidRDefault="00D24C3B" w:rsidP="00D31F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200 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3B" w:rsidRDefault="00D24C3B" w:rsidP="00D31F76">
            <w:pPr>
              <w:rPr>
                <w:sz w:val="28"/>
                <w:szCs w:val="28"/>
              </w:rPr>
            </w:pPr>
          </w:p>
        </w:tc>
      </w:tr>
      <w:tr w:rsidR="00CD2FCD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203A7F">
            <w:pPr>
              <w:rPr>
                <w:sz w:val="28"/>
                <w:szCs w:val="28"/>
              </w:rPr>
            </w:pPr>
          </w:p>
          <w:p w:rsidR="00CD2FCD" w:rsidRDefault="00CD2FCD" w:rsidP="00203A7F">
            <w:pPr>
              <w:rPr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</w:tr>
      <w:tr w:rsidR="00CD2FCD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203A7F">
            <w:pPr>
              <w:rPr>
                <w:sz w:val="28"/>
                <w:szCs w:val="28"/>
              </w:rPr>
            </w:pPr>
          </w:p>
          <w:p w:rsidR="00CD2FCD" w:rsidRDefault="00CD2FCD" w:rsidP="00203A7F">
            <w:pPr>
              <w:rPr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jc w:val="both"/>
              <w:rPr>
                <w:sz w:val="28"/>
                <w:szCs w:val="28"/>
              </w:rPr>
            </w:pPr>
          </w:p>
          <w:p w:rsidR="00CD2FCD" w:rsidRDefault="00CD2FCD" w:rsidP="00D31F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  <w:p w:rsidR="00CD2FCD" w:rsidRDefault="00CD2FCD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  <w:p w:rsidR="00CD2FCD" w:rsidRDefault="00CD2FCD" w:rsidP="00D31F7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  <w:p w:rsidR="00CD2FCD" w:rsidRDefault="00CD2FCD" w:rsidP="00D31F76">
            <w:pPr>
              <w:rPr>
                <w:sz w:val="28"/>
                <w:szCs w:val="28"/>
              </w:rPr>
            </w:pPr>
          </w:p>
        </w:tc>
      </w:tr>
      <w:tr w:rsidR="00CD2FCD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203A7F">
            <w:pPr>
              <w:rPr>
                <w:sz w:val="28"/>
                <w:szCs w:val="28"/>
              </w:rPr>
            </w:pPr>
          </w:p>
          <w:p w:rsidR="00CD2FCD" w:rsidRDefault="00CD2FCD" w:rsidP="00203A7F">
            <w:pPr>
              <w:rPr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</w:tr>
      <w:tr w:rsidR="00CD2FCD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203A7F">
            <w:pPr>
              <w:rPr>
                <w:sz w:val="28"/>
                <w:szCs w:val="28"/>
              </w:rPr>
            </w:pPr>
          </w:p>
          <w:p w:rsidR="00CD2FCD" w:rsidRDefault="00CD2FCD" w:rsidP="00203A7F">
            <w:pPr>
              <w:rPr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</w:tr>
      <w:tr w:rsidR="00CD2FCD" w:rsidTr="00BE77C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203A7F">
            <w:pPr>
              <w:rPr>
                <w:sz w:val="28"/>
                <w:szCs w:val="28"/>
              </w:rPr>
            </w:pPr>
          </w:p>
          <w:p w:rsidR="00CD2FCD" w:rsidRDefault="00CD2FCD" w:rsidP="00203A7F">
            <w:pPr>
              <w:rPr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CD" w:rsidRDefault="00CD2FCD" w:rsidP="00D31F76">
            <w:pPr>
              <w:rPr>
                <w:sz w:val="28"/>
                <w:szCs w:val="28"/>
              </w:rPr>
            </w:pPr>
          </w:p>
        </w:tc>
      </w:tr>
    </w:tbl>
    <w:p w:rsidR="000941A5" w:rsidRDefault="000941A5" w:rsidP="000941A5">
      <w:pPr>
        <w:rPr>
          <w:sz w:val="28"/>
          <w:szCs w:val="28"/>
        </w:rPr>
      </w:pPr>
    </w:p>
    <w:p w:rsidR="000941A5" w:rsidRDefault="000941A5" w:rsidP="000941A5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Начальник отдела</w:t>
      </w:r>
    </w:p>
    <w:p w:rsidR="000941A5" w:rsidRDefault="000941A5" w:rsidP="000941A5">
      <w:pPr>
        <w:rPr>
          <w:sz w:val="28"/>
          <w:szCs w:val="28"/>
        </w:rPr>
      </w:pPr>
      <w:r>
        <w:rPr>
          <w:sz w:val="28"/>
          <w:szCs w:val="28"/>
        </w:rPr>
        <w:t xml:space="preserve">по опеке и попечительству            </w:t>
      </w:r>
      <w:r w:rsidR="00BE77C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</w:t>
      </w:r>
      <w:r w:rsidR="00CA6A9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</w:t>
      </w:r>
      <w:r w:rsidR="00CA6A97">
        <w:rPr>
          <w:sz w:val="28"/>
          <w:szCs w:val="28"/>
        </w:rPr>
        <w:t>Т.Г</w:t>
      </w:r>
      <w:r>
        <w:rPr>
          <w:sz w:val="28"/>
          <w:szCs w:val="28"/>
        </w:rPr>
        <w:t>.</w:t>
      </w:r>
      <w:r w:rsidR="00CA6A97">
        <w:rPr>
          <w:sz w:val="28"/>
          <w:szCs w:val="28"/>
        </w:rPr>
        <w:t xml:space="preserve"> Новикова</w:t>
      </w:r>
    </w:p>
    <w:sectPr w:rsidR="000941A5" w:rsidSect="00BE77C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54D8"/>
    <w:rsid w:val="000941A5"/>
    <w:rsid w:val="00203A7F"/>
    <w:rsid w:val="002F0023"/>
    <w:rsid w:val="00396E5C"/>
    <w:rsid w:val="004C3BFC"/>
    <w:rsid w:val="004F43A7"/>
    <w:rsid w:val="00502202"/>
    <w:rsid w:val="0054192C"/>
    <w:rsid w:val="00611583"/>
    <w:rsid w:val="00691C86"/>
    <w:rsid w:val="00742C0E"/>
    <w:rsid w:val="0078272A"/>
    <w:rsid w:val="007C0CF7"/>
    <w:rsid w:val="00885B5C"/>
    <w:rsid w:val="008F417E"/>
    <w:rsid w:val="00931FF2"/>
    <w:rsid w:val="00976DF1"/>
    <w:rsid w:val="009E5545"/>
    <w:rsid w:val="00A9296F"/>
    <w:rsid w:val="00B71EED"/>
    <w:rsid w:val="00BE77CF"/>
    <w:rsid w:val="00C81550"/>
    <w:rsid w:val="00CA6A97"/>
    <w:rsid w:val="00CD2FCD"/>
    <w:rsid w:val="00D24C3B"/>
    <w:rsid w:val="00D31F76"/>
    <w:rsid w:val="00D66D55"/>
    <w:rsid w:val="00D80F73"/>
    <w:rsid w:val="00E602A9"/>
    <w:rsid w:val="00E654D8"/>
    <w:rsid w:val="00EC1A96"/>
    <w:rsid w:val="00EF4420"/>
    <w:rsid w:val="00FF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4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7B39A-4B81-4E32-952F-1C25FFC12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Opeka_ob</dc:creator>
  <cp:lastModifiedBy>архив</cp:lastModifiedBy>
  <cp:revision>7</cp:revision>
  <cp:lastPrinted>2016-01-23T06:11:00Z</cp:lastPrinted>
  <dcterms:created xsi:type="dcterms:W3CDTF">2018-01-24T07:34:00Z</dcterms:created>
  <dcterms:modified xsi:type="dcterms:W3CDTF">2019-01-30T07:17:00Z</dcterms:modified>
</cp:coreProperties>
</file>